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70" w:rsidRDefault="00471B70" w:rsidP="00471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План-график </w:t>
      </w:r>
    </w:p>
    <w:p w:rsidR="00471B70" w:rsidRDefault="00471B70" w:rsidP="00471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мероприятий __________________</w:t>
      </w:r>
      <w:r w:rsidR="003C2C7C">
        <w:rPr>
          <w:rFonts w:ascii="Times New Roman" w:hAnsi="Times New Roman"/>
          <w:b/>
          <w:sz w:val="24"/>
          <w:szCs w:val="24"/>
        </w:rPr>
        <w:t>________________________ на 201</w:t>
      </w:r>
      <w:r w:rsidR="0046082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71B70" w:rsidRDefault="00471B70" w:rsidP="00471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НКО)</w:t>
      </w:r>
    </w:p>
    <w:p w:rsidR="00471B70" w:rsidRDefault="00471B70" w:rsidP="00471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984"/>
        <w:gridCol w:w="2126"/>
        <w:gridCol w:w="1701"/>
        <w:gridCol w:w="1843"/>
        <w:gridCol w:w="2695"/>
        <w:gridCol w:w="1843"/>
      </w:tblGrid>
      <w:tr w:rsidR="009A7FD9" w:rsidTr="009A7FD9">
        <w:trPr>
          <w:trHeight w:val="17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соответствии с п.1 постановления 25-п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планируемых расходов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9" w:rsidRPr="009A7FD9" w:rsidRDefault="009A7FD9" w:rsidP="009A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предполагаемых затратза счет субсидий,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 w:rsidR="0084503E">
              <w:rPr>
                <w:rFonts w:ascii="Times New Roman" w:hAnsi="Times New Roman"/>
                <w:b/>
                <w:sz w:val="24"/>
                <w:szCs w:val="24"/>
              </w:rPr>
              <w:t>, планируемые результаты</w:t>
            </w:r>
          </w:p>
        </w:tc>
      </w:tr>
      <w:tr w:rsidR="009A7FD9" w:rsidTr="009A7F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4"/>
              <w:ind w:left="0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9" w:rsidTr="009A7F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4"/>
              <w:ind w:left="0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9" w:rsidTr="009A7F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4"/>
              <w:ind w:left="0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D9" w:rsidTr="009A7F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pStyle w:val="a4"/>
              <w:ind w:left="0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9" w:rsidRDefault="009A7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B70" w:rsidRDefault="00471B70" w:rsidP="00471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70" w:rsidRDefault="00471B70" w:rsidP="00471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70" w:rsidRDefault="00471B70" w:rsidP="00471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71B70" w:rsidRDefault="00471B70" w:rsidP="00471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подпись руководителя, расшифровка подписи)</w:t>
      </w:r>
    </w:p>
    <w:p w:rsidR="00471B70" w:rsidRDefault="00471B70" w:rsidP="00471B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A48" w:rsidRPr="00A67BAA" w:rsidRDefault="00471B70" w:rsidP="00A67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 необходимо заверить печатью организации</w:t>
      </w:r>
    </w:p>
    <w:sectPr w:rsidR="00DB2A48" w:rsidRPr="00A67BAA" w:rsidSect="00471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B70"/>
    <w:rsid w:val="000D6715"/>
    <w:rsid w:val="00116756"/>
    <w:rsid w:val="003C2C7C"/>
    <w:rsid w:val="0046082C"/>
    <w:rsid w:val="00471B70"/>
    <w:rsid w:val="008332FB"/>
    <w:rsid w:val="0084503E"/>
    <w:rsid w:val="009A7FD9"/>
    <w:rsid w:val="00A67BAA"/>
    <w:rsid w:val="00DA1F67"/>
    <w:rsid w:val="00DB2A48"/>
    <w:rsid w:val="00F1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71B7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yatskovskaya</dc:creator>
  <cp:keywords/>
  <dc:description/>
  <cp:lastModifiedBy>edolgushina</cp:lastModifiedBy>
  <cp:revision>13</cp:revision>
  <cp:lastPrinted>2017-11-21T03:48:00Z</cp:lastPrinted>
  <dcterms:created xsi:type="dcterms:W3CDTF">2016-04-27T05:23:00Z</dcterms:created>
  <dcterms:modified xsi:type="dcterms:W3CDTF">2019-01-10T04:41:00Z</dcterms:modified>
</cp:coreProperties>
</file>